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Naklejki Riverdale - gratka dla fanów serialu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Serial Riverdale w bardzo krótkim czasie stał się prawdziwym hitem wśród widzów Netflixa. Sprawdź w jakie gadżety zaopatrzyć się po seansie.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Naklejki Riverdale - jak udekorować zeszyt?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Oferowane przez nas naklejki, świetnie pasują do wszelkich planerów, zeszytów i innych miejsc.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Naklejki Riverdale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ogromnym sukcesie serialu, fani zapragnęli zaopatrzyć się w gadżety nawiązujące do ukochanego serialu.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Naklejki Riverdale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ulubionymi aktorami świetnie pasują jako ozdoba wszelkich notatek. Pokaż innym jak bardzo lubisz oglądać wspomniany serial i nadaj charakteru swoim zeszytom. Zestaw zawiera 38 dużych naklejek z bohaterami serii oraz napisami.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Naklejki Riverdale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idealnego prezentu dla osoby, która jest fanką serialu? Zakup </w:t>
      </w:r>
      <w:r>
        <w:rPr>
          <w:rFonts w:ascii="calibri" w:hAnsi="calibri" w:eastAsia="calibri" w:cs="calibri"/>
          <w:sz w:val="24"/>
          <w:szCs w:val="24"/>
          <w:b/>
        </w:rPr>
        <w:t xml:space="preserve">naklejki Riverdale </w:t>
      </w:r>
      <w:r>
        <w:rPr>
          <w:rFonts w:ascii="calibri" w:hAnsi="calibri" w:eastAsia="calibri" w:cs="calibri"/>
          <w:sz w:val="24"/>
          <w:szCs w:val="24"/>
        </w:rPr>
        <w:t xml:space="preserve">oraz inne produkty nawiązujące do historii małego miasteczka. Jest to również bardzo oryginalny pomysł, który pokaże obdarowanej osobie, że znamy jej preferencje. To niewątpliwie sprawi, że poczuje się wyjątkowa.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Naklejki Riverdale </w:t>
      </w:r>
      <w:r>
        <w:rPr>
          <w:rFonts w:ascii="calibri" w:hAnsi="calibri" w:eastAsia="calibri" w:cs="calibri"/>
          <w:sz w:val="24"/>
          <w:szCs w:val="24"/>
        </w:rPr>
        <w:t xml:space="preserve">to także doskonała propozycja dla osób interesujących się scrapbookingiem. Doskonale dopełnią niejedną pracę i nadadzą niezwykle pozytywny, komiksowy charakter. Zachęcająca jest również cena. Niewielkim kosztem możemy uzyskać świetne efekty. Wszystko zależy od naszej pomysłowości i kreatywności.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Zajrzyj na naszą stronę i zaopatrz się również w inne produkty z serii Riverdale.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sswybitnie.com/-naklejki-do-plannera-/1556-naklejki-riverdale-dwupak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2024-05-17T03:56:16+02:00</dcterms:created>
  <dcterms:modified xsi:type="dcterms:W3CDTF">2024-05-17T03:56:16+02:00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