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Skarpetki Mopsy - z nimi wszystko się uda!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idealnego prezentu dla BFF to trafiłeś w dziesiątkę! Skarpetki Mopsy mogą być oryginalnym prezentem dla Was obojga. Sprawdź, w jaki sposób można je adoptować!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fanem oryginalnych dodatków? Chcesz pokazać innych swoją szczerą miłość do zwierzaków?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skarpetki mopsy</w:t>
      </w:r>
      <w:r>
        <w:rPr>
          <w:rFonts w:ascii="calibri" w:hAnsi="calibri" w:eastAsia="calibri" w:cs="calibri"/>
          <w:sz w:val="24"/>
          <w:szCs w:val="24"/>
        </w:rPr>
        <w:t xml:space="preserve"> zostały stworzone właśnie dla Ciebie! Te urocze pieski nastroją Cię pozytywnie na cały dzień i przyniosą szczęście. Sprawdźmy, czy nadal szukają właściciela.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Autorskie pomysły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powoli daje o sobie znać, dlatego jest to doskonały czas na odświeżenie swojej garderoby. Może skusisz się na </w:t>
      </w:r>
      <w:r>
        <w:rPr>
          <w:rFonts w:ascii="calibri" w:hAnsi="calibri" w:eastAsia="calibri" w:cs="calibri"/>
          <w:sz w:val="24"/>
          <w:szCs w:val="24"/>
          <w:b/>
        </w:rPr>
        <w:t xml:space="preserve">skarpetki mopsy</w:t>
      </w:r>
      <w:r>
        <w:rPr>
          <w:rFonts w:ascii="calibri" w:hAnsi="calibri" w:eastAsia="calibri" w:cs="calibri"/>
          <w:sz w:val="24"/>
          <w:szCs w:val="24"/>
        </w:rPr>
        <w:t xml:space="preserve">, koszulki w jednorożce czy bluzy z pandą? Wszystkie te wspaniałe i fantastyczne stworzenia czekają na kogoś takiego jak Ty! Są grzeczne, radosne, nie bałaganią oraz obdarowują toną miłości. Decyduj się szybko, bo mogą znaleźć innego właściciela. Wykonane są z materiału najwyższej jakości oraz ze starannością o najdrobniejsze szczegóły. Jest to rozmiar uniwersalny, który będzie odpowiedni dla każdego! Zadbaliśmy o to, aby wzór był autorski i oryginalny.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skarpetki Mopsy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Skarpetki Mopsy</w:t>
      </w:r>
      <w:r>
        <w:rPr>
          <w:rFonts w:ascii="calibri" w:hAnsi="calibri" w:eastAsia="calibri" w:cs="calibri"/>
          <w:sz w:val="24"/>
          <w:szCs w:val="24"/>
        </w:rPr>
        <w:t xml:space="preserve"> dostępne są w sklepie internetowym Fesswybitnie. Kochamy wszystkie urocze i tęczowe zwierzaki, które są pocieszne i przynoszą ze sobą dystans do złego humoru. Zapewniamy, że ożywią twoją garderobę, dzięki czemu stanie się także oryginalna i unikatowa. Jest to również doskonałe rozwiązanie dla osób, które kochają te czworonożne stworzenia, a z różnych powodów nie mogą mieć swojego pupila. Serdecznie zapraszamy do odwiedzenia naszej tęczowej strony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dlugie/87-skarpetki-mops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2024-05-01T02:37:25+02:00</dcterms:created>
  <dcterms:modified xsi:type="dcterms:W3CDTF">2024-05-01T02:37:25+02:00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