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Koszulka Gryffindor dla miłośników przygód odważnego czarodzieja!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Uwielbiasz książki i filmy o Harrym Potterze? W takim razie niezbędnym elementem garderoby będzie dla Ciebie koszulka Gryffindor, która doda Ci magicznej i niezwykłej mocy!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Uwielbiasz filmy i książki o Harrym Potterze? Chcesz pochwalić się innych, której drużynie najbardziej kibicujesz? Może pomóc Ci w tym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koszulka Gryffindor</w:t>
      </w:r>
      <w:r>
        <w:rPr>
          <w:rFonts w:ascii="calibri" w:hAnsi="calibri" w:eastAsia="calibri" w:cs="calibri"/>
          <w:sz w:val="24"/>
          <w:szCs w:val="24"/>
        </w:rPr>
        <w:t xml:space="preserve">, która przeniesie Cię do tego fantastycznego świata magii! Sprawdźmy, gdzie można ją znaleźć.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6px; height:6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Autorskie wykonanie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Przygody bohaterskiego czarodzieja z Hogwartu zyskały ogromną popularność, która nie ma zamiaru zmaleć. I nic w tym dziwnego! Jest to kultowa saga, która doczekała się także ekranizacji. Harry Potter prawdopodobnie znany jest na całym świecie. Jeśli jesteś jednym z fandomu potterheads, to koniecznie zaopatrz się w </w:t>
      </w:r>
      <w:r>
        <w:rPr>
          <w:rFonts w:ascii="calibri" w:hAnsi="calibri" w:eastAsia="calibri" w:cs="calibri"/>
          <w:sz w:val="24"/>
          <w:szCs w:val="24"/>
          <w:b/>
        </w:rPr>
        <w:t xml:space="preserve">koszulkę Gryffindor</w:t>
      </w:r>
      <w:r>
        <w:rPr>
          <w:rFonts w:ascii="calibri" w:hAnsi="calibri" w:eastAsia="calibri" w:cs="calibri"/>
          <w:sz w:val="24"/>
          <w:szCs w:val="24"/>
        </w:rPr>
        <w:t xml:space="preserve">! Od razu zyskasz niezwykłą i magiczną moc i poradzisz sobie z każdym napotkanym problemem. Jest to także doskonały pomysł na prezent dla twojego BFF! Możecie zorganizować wieczór filmowy i do kompletu zaopatrzyć się w oryginalne kubki z odważnym czarodziejem. Magiczna atmosfera gwarantowana!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Koszulka Gryffindor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jej szukać?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Autorska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koszulka Gryffindor</w:t>
      </w:r>
      <w:r>
        <w:rPr>
          <w:rFonts w:ascii="calibri" w:hAnsi="calibri" w:eastAsia="calibri" w:cs="calibri"/>
          <w:sz w:val="24"/>
          <w:szCs w:val="24"/>
        </w:rPr>
        <w:t xml:space="preserve"> dostępna jest w sklepie internetowym Fesswybitnie. Specjalizujemy się w oryginalnej odzieży i akcesoriach dla fandomów. Gwarantujemy najwyższą jakość naszych produktów oraz ich precyzyjne wykonanie. Pokaż której drużynie w Hogwarcie kibicujesz najbardziej!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fesswybitnie.com/t-shirty/174-koszulka-gryffind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2024-05-02T07:59:32+02:00</dcterms:created>
  <dcterms:modified xsi:type="dcterms:W3CDTF">2024-05-02T07:59:32+02:00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