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worek z nadrukiem twoim kompanem podczas każdej podróży!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 worek z nadrukiem sprawdzi się nie tylko w szkole i na uczelni, ale również na wyprawę w nieznane! Dobierz odpowiedni wzór do własnego stylu!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oryginalnymi dodatkami w oczekiwaniu na letnie i pogodne dni? Uwielbiasz autorskie wzory, które przykuwają wzrok?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plecak worek z nadrukiem</w:t>
      </w:r>
      <w:r>
        <w:rPr>
          <w:rFonts w:ascii="calibri" w:hAnsi="calibri" w:eastAsia="calibri" w:cs="calibri"/>
          <w:sz w:val="24"/>
          <w:szCs w:val="24"/>
        </w:rPr>
        <w:t xml:space="preserve"> został stworzony właśnie dla Ciebie! Zmieścisz w nim swojego tęczowego jednorożca oraz zeszyty do matematyki. Sprawdź, który motyw będzie najbliższy twojemu sercu!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Pakowne i stylowe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nie tylko czas wylegiwania się w plenerze, ale także mnóstwo nowych przygód i wypraw w nieznane. Jednym z niezbędnych elementów jest pakowny plecak worek z nadrukiem. Zmieścisz w nim kilogramy niesamowitych wspomnień, miliony zdjęć oraz co najważniejsze prowiant na drogę. W jego towarzystwie na pewno się nie zgubisz! Wybierz wzór, który najbardziej pasuje do twojej osobowości oraz stylu. Uwielbiasz arbuzy? Powiedz to innym i weź go ze sobą na plecach.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Plecak worek z nadrukiem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znajdź go szybko!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Plecak worek z nadrukiem</w:t>
      </w:r>
      <w:r>
        <w:rPr>
          <w:rFonts w:ascii="calibri" w:hAnsi="calibri" w:eastAsia="calibri" w:cs="calibri"/>
          <w:sz w:val="24"/>
          <w:szCs w:val="24"/>
        </w:rPr>
        <w:t xml:space="preserve"> dostępny jest w sklepie internetowym Fesswybitnie. Gwarantujemy, że tego typu dodatek nie przejdzie niezauważony! Zaopatrz siebie oraz swoją bff w ten praktyczny dodatek do szkoły, na uczelnię, do pracy oraz na super ekstra przygodę!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75-pleca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2024-04-27T03:09:53+02:00</dcterms:created>
  <dcterms:modified xsi:type="dcterms:W3CDTF">2024-04-27T03:09:53+02:00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