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Bluza Malfoy - ogrzeje w chłodne wieczory!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Jeśli chcesz się przenieść to świata magii i czarodziejstwa, to bluza Malfoy z pewnością Ci to ułatwi. Wyróżnij się w tłumie i pokaż swoją wyjątkową osobowość!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Uwielbiasz magiczne przygody Harrego Pottera? Chcesz pochwalić się innych, który bohater jest twoim ulubieńcem? W takim razie mamy na to receptę!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Bluza Malfoy</w:t>
      </w:r>
      <w:r>
        <w:rPr>
          <w:rFonts w:ascii="calibri" w:hAnsi="calibri" w:eastAsia="calibri" w:cs="calibri"/>
          <w:sz w:val="24"/>
          <w:szCs w:val="24"/>
        </w:rPr>
        <w:t xml:space="preserve"> z pewnością przypadnie do gustu wszystkim fanom tego czarodziejskiego blondyna. Sprawdźmy, gdzie można ją znaleźć.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8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Przenieś się w świat magii!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Każdy z nas ma swoją ulubioną książkę, film i serial z dzieciństwa. Bardzo często utożsamialiśmy się z danymi bohaterami, przeżywaliśmy ich problemy oraz przygody. Od wielu lat ogromną popularnością cieszy się saga o Harrym Potterze, którą można przeczytać, obejrzeć lub zagrać. Ten odważny czarodziej zdobył sporą rzeszę fanów, której nie ubywa, a wręcz przeciwnie! Jeśli nadal czujesz sentyment do Draco Malfoya, to koniecznie zaopatrz się w </w:t>
      </w:r>
      <w:r>
        <w:rPr>
          <w:rFonts w:ascii="calibri" w:hAnsi="calibri" w:eastAsia="calibri" w:cs="calibri"/>
          <w:sz w:val="24"/>
          <w:szCs w:val="24"/>
          <w:b/>
        </w:rPr>
        <w:t xml:space="preserve">bluzę Malfoy</w:t>
      </w:r>
      <w:r>
        <w:rPr>
          <w:rFonts w:ascii="calibri" w:hAnsi="calibri" w:eastAsia="calibri" w:cs="calibri"/>
          <w:sz w:val="24"/>
          <w:szCs w:val="24"/>
        </w:rPr>
        <w:t xml:space="preserve">, która przeniesie się do tego fantastycznego świata. Dołączysz do uczniów Hogwartu i poznasz wszystkie techniki magiczne! Szykujesz wieczorny seans filmowy z przyjaciółką czy ukochaną osobą? O wiele większa frajdę będziesz mieć w czarodziejskiej bluzie!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379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hyperlink r:id="rId9" w:history="1">
        <w:r>
          <w:rPr>
            <w:rFonts w:ascii="calibri" w:hAnsi="calibri" w:eastAsia="calibri" w:cs="calibri"/>
            <w:color w:val="0000FF"/>
            <w:sz w:val="36"/>
            <w:szCs w:val="36"/>
            <w:b/>
            <w:u w:val="single"/>
          </w:rPr>
          <w:t xml:space="preserve">Bluza Malfoy</w:t>
        </w:r>
      </w:hyperlink>
      <w:r>
        <w:rPr>
          <w:rFonts w:ascii="calibri" w:hAnsi="calibri" w:eastAsia="calibri" w:cs="calibri"/>
          <w:sz w:val="36"/>
          <w:szCs w:val="36"/>
          <w:b/>
        </w:rPr>
        <w:t xml:space="preserve"> - gdzie ją kupić?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Chcesz sprawić swojemu młodszemu rodzeństwu oryginalny prezent?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Bluza Malfoy</w:t>
      </w:r>
      <w:r>
        <w:rPr>
          <w:rFonts w:ascii="calibri" w:hAnsi="calibri" w:eastAsia="calibri" w:cs="calibri"/>
          <w:sz w:val="24"/>
          <w:szCs w:val="24"/>
        </w:rPr>
        <w:t xml:space="preserve"> to świetny pomysł na upominek z okazji zbliżającego się Dnia Dziecka! Znajdziesz ją w sklepie internetowym Fesswybitnie, który specjalizuje się w ubraniach i gadżetach dla fandomów. Serdecznie zapraszamy!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hyperlink" Target="https://fesswybitnie.com/bluzy/218-bluza-malfo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2024-05-07T05:04:52+02:00</dcterms:created>
  <dcterms:modified xsi:type="dcterms:W3CDTF">2024-05-07T05:04:52+02:00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