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Koszulka Grande 93 Arianators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fanem Ariany Grande i chodzisz na jej wszystkie koncerty? Mamy dla Ciebie coś specjalnego koszulka grande 93 arianators to must-have wszystkich fanów.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Ariana Grande - początek kariery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Ariana Grande to amerykańska piosenkarka oraz kompozytorka. Jej kariera zaczęła się w 2008 roku kiedy to występowała w musicalu 13, jeszcze przed pojawieniem się w serialu Nickelodeon - "Victoria znaczy zwycięstwo". Piosenkarka również podkładała głosy w wielu filmach animowanych oraz dostawała rolę w sztukach teatralnych. Kariera muzyczna zaczęła się w 2011 roku, kiedy wydała swój debiutancki album. Ariana posiada liczne grono fanów, którzy nazywają się arianatorsami oraz noszą ubrania takie jak </w:t>
      </w:r>
      <w:r>
        <w:rPr>
          <w:rFonts w:ascii="calibri" w:hAnsi="calibri" w:eastAsia="calibri" w:cs="calibri"/>
          <w:sz w:val="24"/>
          <w:szCs w:val="24"/>
          <w:b/>
        </w:rPr>
        <w:t xml:space="preserve">koszulka Grande 93 Arianators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5px; height:4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Koszulka Grande 93 Arianators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Dołącz do największych fanów Ariany Grande i kup gadżety takie jak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koszulka Grande 93 Arianators</w:t>
        </w:r>
      </w:hyperlink>
      <w:r>
        <w:rPr>
          <w:rFonts w:ascii="calibri" w:hAnsi="calibri" w:eastAsia="calibri" w:cs="calibri"/>
          <w:sz w:val="24"/>
          <w:szCs w:val="24"/>
        </w:rPr>
        <w:t xml:space="preserve">. Koszulka posiada modny, dziewczęcy krój. Wykonana jest ze 100% wysokiej jakości bawełny. Wyprodukowana jest w Polsce. Jej rękawy są podszyte, co zapobiega pruciu. Można ją prać maksymalnie w 30 stopniach, jednak preferowane jest pranie ręczne.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esswybitnie.com/t-shirty/722-koszulka-grande-93-arianat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2024-05-18T07:44:26+02:00</dcterms:created>
  <dcterms:modified xsi:type="dcterms:W3CDTF">2024-05-18T07:44:26+02:00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