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- modne gadżety z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paranormalnego o tytule Stranger Things? Na pewno spodobają Ci się gadżety z ulubionymi bohaterami! Sprawdź &lt;strong&gt;naklejki Stranger Things&lt;/strong&gt;, dzięki którym ozdobisz swoje zeszyty czy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to jeden z najmodniejszych gadżetów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wyróżniać się w szkole czy klasie? Wybierz wyjątkowe naklejki, które doskonale sprawdzą się w ozdabianiu notesów, zeszytów czy podręczników.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Stranger Things?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i oryginalne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Stranger Things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zestaw naklejek, przedstawiających wszystkich bohaterów serialu. Naklejki wykonane są na wysokiej jakości papierze, dlatego są wytrzymałe i będą świetnie się prezentować przez cały rok szkolny. Na każdej paletce znajduje się aż 59 różnych naklejek Stranger Things.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możemy wykorzystać takie naklejki?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Naklejki Stranger Things</w:t>
      </w:r>
      <w:r>
        <w:rPr>
          <w:rFonts w:ascii="calibri" w:hAnsi="calibri" w:eastAsia="calibri" w:cs="calibri"/>
          <w:sz w:val="24"/>
          <w:szCs w:val="24"/>
        </w:rPr>
        <w:t xml:space="preserve"> są idealne dla wszystkich fanów serialu paranormalnego - Stranger Things. Naklejki mogą być doskonałym prezentem dla kolegi czy koleżanki, a także świetnym gadżetem dla nas samych. Możemy wykorzystać je przede wszystkim podczas ozdabiania zeszytów szkolnych, podręczników, a także wszelkich planerów i kalendarzy! Dzięki nim zarówno nauka, jak i jej planowanie, stanie się przyjemniejsze! Jeśli jesteś fanem serialu, nie możesz tego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/869-naklejki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2025-11-02T12:38:06+01:00</dcterms:created>
  <dcterms:modified xsi:type="dcterms:W3CDTF">2025-11-02T12:38:06+01:00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