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the end of the f***ing world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Ty lub Twoi znajomi jesteście fanami popularnego serialu Netflixa, koniecznie zapoznaj się z naszą ofertą. W Fesswybitnie znajdziesz &lt;strong&gt;ubrania the end of the f***ing world&lt;/strong&gt; i gadżety związane z serialem.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i wygodne ubrania the end of the f***ing world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z nas nie zna serialu The end of the f***ing world i historii głównych bohaterów Alyssy i Jamesa! To pytanie retoryczne, bowiem serial zyskał bardzo dużą popularność w wielu krajach. Także w Polsce nastolatkowie (i nie tylko) z zapartym tchem śledzą losy dwójki bohaterów. To właśnie dla nich stworzyliśmy wyjątkowe </w:t>
      </w:r>
      <w:r>
        <w:rPr>
          <w:rFonts w:ascii="calibri" w:hAnsi="calibri" w:eastAsia="calibri" w:cs="calibri"/>
          <w:sz w:val="24"/>
          <w:szCs w:val="24"/>
          <w:b/>
        </w:rPr>
        <w:t xml:space="preserve">ubrania the end of the f***ing world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Ubrania the end of the f***ing world, które musisz mieć w swojej szafie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Fesswybitnie przygotowaliśmy wygodne i modne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ubrania the end of the f***ing world</w:t>
      </w:r>
      <w:r>
        <w:rPr>
          <w:rFonts w:ascii="calibri" w:hAnsi="calibri" w:eastAsia="calibri" w:cs="calibri"/>
          <w:sz w:val="24"/>
          <w:szCs w:val="24"/>
        </w:rPr>
        <w:t xml:space="preserve">. Fani serialu mogą zamówić ciepłe bluzy z napisem - tytułem serialu oraz kolorowe t-shirty z postaciami The end of the f***ing world. Dostępne są różne rozmiary i kolory. Proponowane ubrania pasują zarówno do klasycznych jeansów, jak i spódnicy.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ofertę sklepu Fesswybitnie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Fesswybitnie to prawdziwy raj dla fandomów. U nas znajdziesz wiele gadżetów i akcesoriów związanych z ulubionymi artystami, filmami czy serialami. Jeśli The end of the f***ing world jest jednym z nich, koniecznie zamów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ubrania the end of the f***ing world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104--the-end-of-the-fing-world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2026-03-23T11:54:18+01:00</dcterms:created>
  <dcterms:modified xsi:type="dcterms:W3CDTF">2026-03-23T11:54:18+01:00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