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Little Stitch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jest fanem bajki Lilo i Stitch? Jeśli tak, koniecznie musisz kupić mu jedne z naszych gadżetów. &lt;strong&gt;Przypinka Little Stitch&lt;/strong&gt; to uroczy dodatek, który może mu towarzyszyć każdego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Little Stitch dla fanów disney'owskich bajek!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uwielbia magicznych bajek Disney'a! Jeśli jednym z ulubionych filmów Twojego dziecka jest Lilo i Stitch, na pewno ucieszy się ze ślicznej niebieskiej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Little Stitch</w:t>
      </w:r>
      <w:r>
        <w:rPr>
          <w:rFonts w:ascii="calibri" w:hAnsi="calibri" w:eastAsia="calibri" w:cs="calibri"/>
          <w:sz w:val="24"/>
          <w:szCs w:val="24"/>
        </w:rPr>
        <w:t xml:space="preserve">. Okrągła niebieska przypinka z małymi Sticzami, czyli głównym bohaterem bajki to fajny gadżet do szkoły. Można ją z łatwością przypiąć do plecaka czy torby szkolnej. Dzięki temu, Twoje dziecko będzie mieć piękny, spersonalizowany plecak!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uroczej przypinki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Little Stitch</w:t>
      </w:r>
      <w:r>
        <w:rPr>
          <w:rFonts w:ascii="calibri" w:hAnsi="calibri" w:eastAsia="calibri" w:cs="calibri"/>
          <w:sz w:val="24"/>
          <w:szCs w:val="24"/>
        </w:rPr>
        <w:t xml:space="preserve"> jest fakt, że jest ona dostępna w aż trzech różnych rozmiarach! Rozmiar S 31 mm, M 44 mm oraz L 56 mm. Dzięki temu, można dopasować wielkość przypinki do wielkości plecaka lub zebrać całą kolekcję - wtedy przypinki prezentują się najlepiej! Nasze przypinki można wpiąć praktycznie wszędzie. Są bardzo trwałe i dobrze się trzymają.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internetowy Fesswybitnie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Fesswybitnie to miejsce, które pokocha każde dziecko. Mówi się, że to najbardziej kolorowy sklep w całym internecie :) U nas zamówisz śliczne gadżety do szkoły i nie tylko, z postaciami popularnych bajek i serialów.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Przypinka Little Stitch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jeden z produktów dostępnych w naszej szerokiej ofercie.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przypinki/1429-przypinka-little-sti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2025-11-02T12:38:08+01:00</dcterms:created>
  <dcterms:modified xsi:type="dcterms:W3CDTF">2025-11-02T12:38:08+01:00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