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Berlin Dom z Papieru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fanką popularnego serialu Dom z Papieru? Twoim ulubionym bohaterem jest bezwzględny Berlin? Mamy dla Ciebie świetną wiadomość - &lt;strong&gt;koszulka Berlin Dom z Papieru&lt;/strong&gt; może być Twoja! Zamów na fesswybitnie.pl.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koszulka Berlin Dom z Papieru?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 Casa de Papel to hiszpański serial, który podbił serca milionów widzów na całym świecie. Ludzie pokochali Profesora, Tokio, Denvera i oczywiście Berlina. Andres de Fonollosa Gonzalves, czyli Berlin to najbardziej bezwzględny bohater serialu. Jest również odważny i potrafi poświęcić się dla grupy. To właśnie dlatego jest jednym z najbardziej lubianych postaci serialowych.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Berlin Dom z Papieru</w:t>
      </w:r>
      <w:r>
        <w:rPr>
          <w:rFonts w:ascii="calibri" w:hAnsi="calibri" w:eastAsia="calibri" w:cs="calibri"/>
          <w:sz w:val="24"/>
          <w:szCs w:val="24"/>
        </w:rPr>
        <w:t xml:space="preserve"> to świetny prezent dla każdej fanki/fana serialu.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informacje o koszulce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Berlin Dom z Papieru</w:t>
      </w:r>
      <w:r>
        <w:rPr>
          <w:rFonts w:ascii="calibri" w:hAnsi="calibri" w:eastAsia="calibri" w:cs="calibri"/>
          <w:sz w:val="24"/>
          <w:szCs w:val="24"/>
        </w:rPr>
        <w:t xml:space="preserve"> posiada modny, dziewczęcy krój oraz podszyte rękawy. Świetnie układa się na ciele i jest bardzo wygodna. Wykonana została w 100% z bawełny, dzięki czemu jest przyjemna w dotyku. Należy ją prać w max 30 stopniach oraz prasować na lewej stronie.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Berlin Dom z Papieru i inne gadżety serialowe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Berlin Dom z Papieru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jedyny gadżet związany z serialem, jaki możesz kupić w naszym sklepie online fesswybitnie.pl. U nas znajdziesz całą kolekcję ubrań La Casa de Papel. Zamów koszulkę z podobizną Profesora lub z maską Salvadora Dali. Proponujemy również ciepłe bluzy z takimi samymi motywami!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t-shirty/1355-koszulka-berlin-dom-z-papier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2026-01-29T05:10:23+01:00</dcterms:created>
  <dcterms:modified xsi:type="dcterms:W3CDTF">2026-01-29T05:10:23+01:00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