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Planer - uporządkuj swoje wakacyjne pomysły!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dużo pomysłów na wakacje? Nie zapomnij o zapisaniu ich w wyjątkowym miejscu. Idealnie sprawdzi się w tej roli planer! Poszukajmy go razem.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wykorzystać tyle czasu wolnego? Poszukujesz ciekawych inspiracji? Z pewnością potrzebujesz odpowiedniego miejsca, w którym znajdą się wszystkie twoje pomysły. W tej roli doskonale odnajdzie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planer</w:t>
      </w:r>
      <w:r>
        <w:rPr>
          <w:rFonts w:ascii="calibri" w:hAnsi="calibri" w:eastAsia="calibri" w:cs="calibri"/>
          <w:sz w:val="24"/>
          <w:szCs w:val="24"/>
        </w:rPr>
        <w:t xml:space="preserve">, który pomoże Ci utrzymać porządek w twoich wakacyjnych marzeniach.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Wakacyjne plany z bliskimi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 oddechu i spontanicznych pomysłów. Ciepłe i słoneczne dni, wiele godzin spędzonych w gronie przyjaciół, wycieczki rowerowe, pikniki i przyroda wokół. Jednak warto pamiętać o odpowiednim gospodarowaniu swoim czasem, aby wszystkie marzenia się spełniły! Idealnym pomocnikiem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planer</w:t>
      </w:r>
      <w:r>
        <w:rPr>
          <w:rFonts w:ascii="calibri" w:hAnsi="calibri" w:eastAsia="calibri" w:cs="calibri"/>
          <w:sz w:val="24"/>
          <w:szCs w:val="24"/>
        </w:rPr>
        <w:t xml:space="preserve">, dzięki któremu z dokładnością zaplanujesz wakacyjną strategię. Możesz dobrać do niego wesołe i optymistyczne naklejki udekorować go według własnego gustu. Dzięki niemu każdy twój pomysł ma większe szanse na zrealizowanie. Zapisanie go to już połowa sukcesu!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oryginalny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planer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gdzie szukać unikatowego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planera</w:t>
      </w:r>
      <w:r>
        <w:rPr>
          <w:rFonts w:ascii="calibri" w:hAnsi="calibri" w:eastAsia="calibri" w:cs="calibri"/>
          <w:sz w:val="24"/>
          <w:szCs w:val="24"/>
        </w:rPr>
        <w:t xml:space="preserve">? Polecamy sprawdzić sklep Fesswybitnie, który specjalizuje się w ubraniach i gadżetach dla fandomów. Ponadto posiadamy optymistyczne produkty, które przyniosą ze sobą tęczę i pozytywne nastawienie do świata. Serdecznie zapraszamy na zakupy do Fesswybitnie.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29-pla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2026-01-29T06:19:13+01:00</dcterms:created>
  <dcterms:modified xsi:type="dcterms:W3CDTF">2026-01-29T06:19:13+01:00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