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Profesor Snape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Surowy, zdradziecki a w końcu... kochany przez wszystkich Potterheads. Severus Snape pozostaje jedną z najciekawszych postaci serii o Harrym Potterze, którą cenimy za ogromną uczciwość, hart ducha i pasję.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Snape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jawi się jako typowy, filmowy czarny charakter. Budzi grozę i postrach wśród studentów, jest nieobliczalny i trudno nazwać go ulubieńcem młodych Czarodziejów. Ubrany w ciemną szatę, przechadza się po korytarzach Hogwartu z wysoko podniesioną głową, a jako opiekun Ślizgonów, nie zaskarbia sympatii pozostałych trzech grup uczniowskich. Ci którzy uwierzyli w jego wizerunek z początkowej serii, wiedzą,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Profesor Snape</w:t>
      </w:r>
      <w:r>
        <w:rPr>
          <w:rFonts w:ascii="calibri" w:hAnsi="calibri" w:eastAsia="calibri" w:cs="calibri"/>
          <w:sz w:val="24"/>
          <w:szCs w:val="24"/>
        </w:rPr>
        <w:t xml:space="preserve"> ma słuszność w podjęciu swoich działań. Ale cóż... bez spojlerów. Jeśli chcecie wiedzieć, za co kocha go cały fandom, doczytajcie ostatnie karty powieści lub odpalcie ostatni film z kolekcji.</w:t>
      </w:r>
    </w:p>
    <w:p>
      <w:pPr>
        <w:jc w:val="center"/>
      </w:pPr>
      <w:r>
        <w:pict>
          <v:shape type="#_x0000_t75" style="width:760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Maskotka Profesor Snape - gratka dla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przygody z ekranu i kart książkowych znają na pamięć, powinni mieć jakieś akcesorium na... pocieszenie.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Maskotka Profesor Snape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najczęstszych wyborów dla fana produkcji, który mimo upływu lat, nie przestał uwielbiać rzeczonej produkcji. Niech niewielka </w:t>
      </w:r>
      <w:r>
        <w:rPr>
          <w:rFonts w:ascii="calibri" w:hAnsi="calibri" w:eastAsia="calibri" w:cs="calibri"/>
          <w:sz w:val="24"/>
          <w:szCs w:val="24"/>
          <w:b/>
        </w:rPr>
        <w:t xml:space="preserve">maskotka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Profesorem Snapem</w:t>
      </w:r>
      <w:r>
        <w:rPr>
          <w:rFonts w:ascii="calibri" w:hAnsi="calibri" w:eastAsia="calibri" w:cs="calibri"/>
          <w:sz w:val="24"/>
          <w:szCs w:val="24"/>
        </w:rPr>
        <w:t xml:space="preserve"> będzie symbolem przywiązania, miłości i gorących uczuć dla drugiej osoby. W końcu w naszych wspomnieniach zapisze się jako symbol wytrwałej, pięknej miłości, która nie zmienia swojej intensywności mimo upływu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maskotki/292-maskotka-sna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2026-03-23T11:54:18+01:00</dcterms:created>
  <dcterms:modified xsi:type="dcterms:W3CDTF">2026-03-23T11:54:18+01:00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