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Zeszyt Harry Potter - magiczne akcesorium w Twoim plecaku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magiczny świat Harry'ego Pottera? Mimo upływu lat wciąż czekasz na list z Hogwartu? Jeśli nie chcesz rozstawać się z ulubionymi bohaterami, stwórz swoją szkolną wyprawkę w tym stylu! Zeszyt z Harrym Potterem w dłoń - pierwszy września już za pasem! Zapiszesz w nim składniki najlepszego eliksiru i trudne zaklęcia, a na lekcji ze Snapem żadne ważne zdanie nie umknie Twojej uwadze!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Zeszyt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liceum raczej nie przypomina Szkoły Magii i Czarodziejstwa? Mamy łatwy sposób by choć w niewielkim stopniu umilić spędzone w ławce chwile.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Zeszyt Harry Potter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niepozorne akcesorium z rozweselającym printem okaże się nieocenioną pomocą kiedy będziesz walczył z codzienną rutyną. Z inteligentną Hermioną, pomysłowym Ronem i odważnym Harrym nawet najtrudniejsze zadanie z matematyki nie będzie dla Ciebie problemem! Twoje magiczne notatki okażą się najlepszym szkolnym pomocnikiem.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magiczną pomocą Harry'ego Pottera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Zeszyt z Ronem, Hermioną i Harrym w twardej oprawie to pewność, że nauka do najtrudniejszej kartkówki okaże się prostsza. Wraz z trójką przyjaciół kochających przygody z łatwością ogarniesz najtrudniejszy materiał i choć przez chwilę poczujesz się jak w Hogwarcie. W sklepie internetowym fesswybitnie.pl każdy Potterhead znajdzie coś tylko dla siebie. Koszulka ,</w:t>
      </w:r>
      <w:r>
        <w:rPr>
          <w:rFonts w:ascii="calibri" w:hAnsi="calibri" w:eastAsia="calibri" w:cs="calibri"/>
          <w:sz w:val="24"/>
          <w:szCs w:val="24"/>
          <w:b/>
        </w:rPr>
        <w:t xml:space="preserve"> zeszyt</w:t>
      </w:r>
      <w:r>
        <w:rPr>
          <w:rFonts w:ascii="calibri" w:hAnsi="calibri" w:eastAsia="calibri" w:cs="calibri"/>
          <w:sz w:val="24"/>
          <w:szCs w:val="24"/>
        </w:rPr>
        <w:t xml:space="preserve"> a może piórnik? Akcesoria dla prawdziwych fanów serii z cyklu </w:t>
      </w:r>
      <w:r>
        <w:rPr>
          <w:rFonts w:ascii="calibri" w:hAnsi="calibri" w:eastAsia="calibri" w:cs="calibri"/>
          <w:sz w:val="24"/>
          <w:szCs w:val="24"/>
          <w:b/>
        </w:rPr>
        <w:t xml:space="preserve">Harry Potter</w:t>
      </w:r>
      <w:r>
        <w:rPr>
          <w:rFonts w:ascii="calibri" w:hAnsi="calibri" w:eastAsia="calibri" w:cs="calibri"/>
          <w:sz w:val="24"/>
          <w:szCs w:val="24"/>
        </w:rPr>
        <w:t xml:space="preserve"> w przystępnej cenie tylko u nas!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zeszyty/107-zeszyt-chibi-hp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2026-06-01T21:37:15+02:00</dcterms:created>
  <dcterms:modified xsi:type="dcterms:W3CDTF">2026-06-01T21:37:15+02:00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