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Koszulka z hamburgerem - najlepsza z dodatkiem frytek!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Miłośnikowi pysznego jedzenia z pewnością spodoba się oryginalna koszulka z hamburgerem. Dzięki niej zawsze będziesz mieć ochotę na smaczne przekąski.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Lubisz pokazywać swój indywidualny styl? Poszukujesz oryginalnych ubrań na wiosnę? W takim razie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koszulka z hamburgerem</w:t>
      </w:r>
      <w:r>
        <w:rPr>
          <w:rFonts w:ascii="calibri" w:hAnsi="calibri" w:eastAsia="calibri" w:cs="calibri"/>
          <w:sz w:val="24"/>
          <w:szCs w:val="24"/>
        </w:rPr>
        <w:t xml:space="preserve"> z pewnością przypadnie Ci do gustu. Na pewno zaskoczysz nią nie jedną osobę! Sprawdźmy, gdzie można ją znaleźć.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6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Jedzenie zawsze w modzie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od dziś wiadomo, że hamburger najlepiej smakuje z frytkami. Dlatego skomponuj razem ze swoją BFF komplet idealny! </w:t>
      </w:r>
      <w:r>
        <w:rPr>
          <w:rFonts w:ascii="calibri" w:hAnsi="calibri" w:eastAsia="calibri" w:cs="calibri"/>
          <w:sz w:val="24"/>
          <w:szCs w:val="24"/>
          <w:b/>
        </w:rPr>
        <w:t xml:space="preserve">Koszulka z hamburgere</w:t>
      </w:r>
      <w:r>
        <w:rPr>
          <w:rFonts w:ascii="calibri" w:hAnsi="calibri" w:eastAsia="calibri" w:cs="calibri"/>
          <w:sz w:val="24"/>
          <w:szCs w:val="24"/>
        </w:rPr>
        <w:t xml:space="preserve">m dla Ciebie i t-shirt z frytkami dla twojej najlepszej przyjaciółki. Jest to autorski wzór, który z pewnością wyróżni Was w tłumie. Stwórz doskonałą stylizację na wyjście ze znajomymi do ulubionej knajpy. Na pewno danie będzie Ci smakować dwa razy lepiej, niż zwykle.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6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Koszulka z hamburgerem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można ją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Koszulka z hamburgerem</w:t>
      </w:r>
      <w:r>
        <w:rPr>
          <w:rFonts w:ascii="calibri" w:hAnsi="calibri" w:eastAsia="calibri" w:cs="calibri"/>
          <w:sz w:val="24"/>
          <w:szCs w:val="24"/>
        </w:rPr>
        <w:t xml:space="preserve"> dostępna jest w sklepie internetowym Fesswybitnie, który specjalizuje się w oryginalnych i nietypowych motywach na ubraniach i akcesoriach. Uwielbiamy słodkie lamorożce, pandorożce, jednorożce, mopsy, leniwe koty, super pandy i kosmolamy. Ponadto każdy fan Harrego Pottera, Jona Snowa czy Bars and Melody znajdzie u nas ubranie idealnie stowrzone dla siebie.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fesswybitnie.com/t-shirty/176-koszulka-hamburg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2026-06-01T21:34:40+02:00</dcterms:created>
  <dcterms:modified xsi:type="dcterms:W3CDTF">2026-06-01T21:34:40+02:00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