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Bluza Nairobi Dom z Papieru - praktyczny i modny element garderoby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Kompletując garderobę stawiamy na najbardziej praktyczne i wygodne ubrania. Każdy z nas ma przecież w szafie spodnie, koszulki czy bluzę. Jeśli szukasz wyjątkowej, praktycznej, ale i modnej bluzy, na pewno przypadnie Ci go gustu nasza &lt;strong&gt;bluza Nairobi Dom z Papieru&lt;/strong&gt;! Sprawdź dlaczego warto ją mieć!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Bluza Nairobi Dom z Papieru jako wyjątkowy i modny element garderoby dla każdego fana serialu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mieć w swojej szafie ciepłą i uniwersalną bluzę?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Ciepła bluza w stonowanym kolorze i prostym kroju to ubranie, które każdy powinien mieć w swojej szafie. Jest wyjątkowo praktyczna i uniwersalna. Sprawdzi się w bardzo wielu sytuacjach, np. podczas relaksu w domu, wieczornego spotkania z przyjaciółmi, podczas zakupów czy treningu sportowego. Oferowana przez nas </w:t>
      </w:r>
      <w:r>
        <w:rPr>
          <w:rFonts w:ascii="calibri" w:hAnsi="calibri" w:eastAsia="calibri" w:cs="calibri"/>
          <w:sz w:val="24"/>
          <w:szCs w:val="24"/>
          <w:b/>
        </w:rPr>
        <w:t xml:space="preserve">bluza Nairobi Dom z Papieru</w:t>
      </w:r>
      <w:r>
        <w:rPr>
          <w:rFonts w:ascii="calibri" w:hAnsi="calibri" w:eastAsia="calibri" w:cs="calibri"/>
          <w:sz w:val="24"/>
          <w:szCs w:val="24"/>
        </w:rPr>
        <w:t xml:space="preserve"> sprawdzi się w tych sytuacjach doskonale.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Modny element stylizacji, czyli bluza Nairobi Dom z Papieru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Bluza Nairobi Dom z Papieru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bluza o minimalistycznym kroju, z modną grafiką i w stonowanym, szarym kolorze. Będzie świetnie prezentowała się zarówno z dresami, jak i jeansami czy szortami. Jest nie tylko wygodna i praktyczna, ale także niesamowicie modna. Wszystko dzięki popularności serialu Dom z Papieru.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swybitnie.com/bluzy-z-kapturem/1722-bluza-z-kapturem-nairobi-dom-z-papier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2026-08-05T22:14:58+02:00</dcterms:created>
  <dcterms:modified xsi:type="dcterms:W3CDTF">2026-08-05T22:14:58+02:00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