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Hogwart - tylko dla prawdziwego czarodzieja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niepozorne akcesorium w którym chowasz szkolne niezbędniki i szpargały - długopisy, gumkę, ołówek i zakreślacz. Mowa oczywiście o piórniku. Element szkolnego wyposażenia to dodatek dzięki któremu poczujesz się swobodniej w szkole lub na uczelni. W szczególności jeśli nawiązuje do magicznego świata Hogwartu!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Mugoli!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prawdziwy z Ciebie Potterhead i nie wyobrażasz sobie weekendu bez przeżycia na nowo wydarzeń książkowych lub filmowych,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Hogwart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zagościć w Twoim plecaku. Dzięki temu niewielkiemu dodatkowi zjednasz sobie sympatię kolegów i nauczycieli. Jeśli obawiasz się pierwszego dnia w nowej szkole, z pomocą odważnych nauczycieli ze szkoły Magii i Czarodziejstwa, lekcje przebiegną szybko i bez stresu.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Hogwart - dobry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przyjaciel kocha uniwersum Harry'ego Pottera i jego dom jest pełen drobiazgów związanych z tą produkcją, spraw mu niewielki, materiałowy </w:t>
      </w:r>
      <w:r>
        <w:rPr>
          <w:rFonts w:ascii="calibri" w:hAnsi="calibri" w:eastAsia="calibri" w:cs="calibri"/>
          <w:sz w:val="24"/>
          <w:szCs w:val="24"/>
          <w:b/>
        </w:rPr>
        <w:t xml:space="preserve">piórniczek</w:t>
      </w:r>
      <w:r>
        <w:rPr>
          <w:rFonts w:ascii="calibri" w:hAnsi="calibri" w:eastAsia="calibri" w:cs="calibri"/>
          <w:sz w:val="24"/>
          <w:szCs w:val="24"/>
        </w:rPr>
        <w:t xml:space="preserve">. Zabawny wzór z sylwetkami bohaterów - Harrym, Ronem, Hermioną, Profesorem Snape a nawet Sam Wiesz Kim, przeniesie go na korytarze </w:t>
      </w:r>
      <w:r>
        <w:rPr>
          <w:rFonts w:ascii="calibri" w:hAnsi="calibri" w:eastAsia="calibri" w:cs="calibri"/>
          <w:sz w:val="24"/>
          <w:szCs w:val="24"/>
          <w:b/>
        </w:rPr>
        <w:t xml:space="preserve">Hogwartu</w:t>
      </w:r>
      <w:r>
        <w:rPr>
          <w:rFonts w:ascii="calibri" w:hAnsi="calibri" w:eastAsia="calibri" w:cs="calibri"/>
          <w:sz w:val="24"/>
          <w:szCs w:val="24"/>
        </w:rPr>
        <w:t xml:space="preserve">. Szybka ucieczka w magiczny świat w czasie nudnej matematyki to świetny pomysł! W sklepie internetowym Fesswybitnie znajdziesz jeszcze więcej pomysłów na prezent. Jednorożce, pandy i wiele, wiele innych - tylko u nas! Odwiedź nasz sklep i poczuj siłę pozytywnej energii. Magiczne niezbędniki dla każdego czarodzieja z wyboru - to jest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iorniki/690-piornik-hogwar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2025-11-03T01:25:54+01:00</dcterms:created>
  <dcterms:modified xsi:type="dcterms:W3CDTF">2025-11-03T01:25:54+01:00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