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szejka - co za modny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fajnym looku zawsze decydują detale. Niewielkie elementy dzięki którym Twoja stylówka zyskuje luzu i ekstrawaganckiego wykończenia. Przypinka szejka z pewnością doda Twojemu outfitowi lekkości.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Czekoladowy czy waniliowy?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dzieciństwa - słodki, kremowy i przyjemnie chłodzący stanowi symbol zabawy i przyjemności.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szejka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pojawić się również na Twoim plecaku lub bluzie. Jeśli kochasz ten wyjątkowy smak, może niekoniecznie kupuj go codziennie zamiast przekąski. W trosce o zdrowie i perfekcyjną talię rekomendujemy raczej zakup...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szejka</w:t>
      </w:r>
      <w:r>
        <w:rPr>
          <w:rFonts w:ascii="calibri" w:hAnsi="calibri" w:eastAsia="calibri" w:cs="calibri"/>
          <w:sz w:val="24"/>
          <w:szCs w:val="24"/>
        </w:rPr>
        <w:t xml:space="preserve">. Ot, ciekawy dodatek który bez problemu przyczepisz do ciuchów i dodatków tym samym urozmaicając swój outfit. Podkręć go na maxa i pokaż jakim jesteś luzakiem.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Przypinka szejka i inne modne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 fandomów Fesswybitnie wyposażysz się w arsenał niezbędny dla prawdziwego Potterhead i członka Mendes Army. Jeśli wiesz co oznacza dobra zabawa i nie boisz się pokazać jaki z ciebie luzak,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przypinka szejka</w:t>
      </w:r>
      <w:r>
        <w:rPr>
          <w:rFonts w:ascii="calibri" w:hAnsi="calibri" w:eastAsia="calibri" w:cs="calibri"/>
          <w:sz w:val="24"/>
          <w:szCs w:val="24"/>
        </w:rPr>
        <w:t xml:space="preserve">, dodatek z kosmolamą i inne rozkoszne detale powinny zagościć na stałe na Twojej torbie, plecaku lub dżinsowej kurtce. Wybierz coś specjalnego już dziś i stań się szkolną legendą!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rzypinki/255-przypinka-szej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2026-01-29T06:18:21+01:00</dcterms:created>
  <dcterms:modified xsi:type="dcterms:W3CDTF">2026-01-29T06:18:21+01:00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