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Koszulka ravenclaw Harry Potter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oryginalnych ubrań z motywem najpopularniejszych książek i filmów,t to koszulka ravenclaw Harry Potter spełnia te oczekiwania. Podaruj ją najbliższej osobie nawet bez okazji!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w fanclubie Potterheads? Uwielbiasz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Harrego Pottera</w:t>
      </w:r>
      <w:r>
        <w:rPr>
          <w:rFonts w:ascii="calibri" w:hAnsi="calibri" w:eastAsia="calibri" w:cs="calibri"/>
          <w:sz w:val="24"/>
          <w:szCs w:val="24"/>
        </w:rPr>
        <w:t xml:space="preserve"> - tego odważnego i bohaterskiego czarodzieja z książek i filmów? W takim razie koniecznie zaopatrz się w specjalną koszulkę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ravenclaw</w:t>
      </w:r>
      <w:r>
        <w:rPr>
          <w:rFonts w:ascii="calibri" w:hAnsi="calibri" w:eastAsia="calibri" w:cs="calibri"/>
          <w:sz w:val="24"/>
          <w:szCs w:val="24"/>
        </w:rPr>
        <w:t xml:space="preserve">, która połączy się z tym szanowanym domem Magii i Czarodziejstwa! Sprawdźmy, gdzie można ją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Mądrość i bystrość naszą siłą!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Harry Potter</w:t>
      </w:r>
      <w:r>
        <w:rPr>
          <w:rFonts w:ascii="calibri" w:hAnsi="calibri" w:eastAsia="calibri" w:cs="calibri"/>
          <w:sz w:val="24"/>
          <w:szCs w:val="24"/>
        </w:rPr>
        <w:t xml:space="preserve"> to kultowa postać, która zdobyła ogromną popularność wśród dzieci, młodzieży i dorosłych. Nic w tym dziwnego! Saga książek oraz filmów była poruszająca oraz przenosiła do zupełnie nowego, fantastycznego świata. Pochwal się do którego domu Magii i Czarodziejstwa chciałbyś należeć. Wystarczy zaopatrzyć się w </w:t>
      </w:r>
      <w:r>
        <w:rPr>
          <w:rFonts w:ascii="calibri" w:hAnsi="calibri" w:eastAsia="calibri" w:cs="calibri"/>
          <w:sz w:val="24"/>
          <w:szCs w:val="24"/>
          <w:b/>
        </w:rPr>
        <w:t xml:space="preserve">koszulkę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ravenclaw</w:t>
      </w:r>
      <w:r>
        <w:rPr>
          <w:rFonts w:ascii="calibri" w:hAnsi="calibri" w:eastAsia="calibri" w:cs="calibri"/>
          <w:sz w:val="24"/>
          <w:szCs w:val="24"/>
        </w:rPr>
        <w:t xml:space="preserve">, która będzie świadczyć o Twojej ponadprzeciętnej inteligencji i bystrości. Oglądanie kolejnej części przygód czarodziejów z Hogwartu z pewnością będzie przyjemniejsze! Dodaj do tego oryginalny kubek z motywem, a każdy napój przemieni się w czarodziejską miksturę.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Koszulka ravenclaw Harry Potter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podaruj ją swojemu najlepszemu przyjacielowi!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Koszulka ravenclaw</w:t>
      </w:r>
      <w:r>
        <w:rPr>
          <w:rFonts w:ascii="calibri" w:hAnsi="calibri" w:eastAsia="calibri" w:cs="calibri"/>
          <w:sz w:val="24"/>
          <w:szCs w:val="24"/>
        </w:rPr>
        <w:t xml:space="preserve"> dostępna jest w sklepie internetowym Fesswybitnie, który specjalizuje się w ubraniach oraz gadżetach fandomowych. Stawiamy na autorskie projekty, które wyróżnią Cię w tłumie. U nas znajdziesz oryginalne produkty z motywami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Harrego Pottera</w:t>
      </w:r>
      <w:r>
        <w:rPr>
          <w:rFonts w:ascii="calibri" w:hAnsi="calibri" w:eastAsia="calibri" w:cs="calibri"/>
          <w:sz w:val="24"/>
          <w:szCs w:val="24"/>
        </w:rPr>
        <w:t xml:space="preserve">, które możesz podarować swojemu BFF! Serdecznie zapraszamy na stronę internetową Fesswybitnie.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fesswybitnie.com/t-shirty/198-koszulka-ravenclaw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2026-06-21T20:49:59+02:00</dcterms:created>
  <dcterms:modified xsi:type="dcterms:W3CDTF">2026-06-21T20:49:59+02:00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