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jughead jones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Riverdale? Mamy coś specjalnie dla Ciebie. Bluza jughead jones przeznaczona jest dla wielbicieli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jughead jones dla prawdziwych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prawdziwym fanem serialu Riverdale </w:t>
      </w:r>
      <w:r>
        <w:rPr>
          <w:rFonts w:ascii="calibri" w:hAnsi="calibri" w:eastAsia="calibri" w:cs="calibri"/>
          <w:sz w:val="24"/>
          <w:szCs w:val="24"/>
          <w:b/>
        </w:rPr>
        <w:t xml:space="preserve">bluza jughead jones</w:t>
      </w:r>
      <w:r>
        <w:rPr>
          <w:rFonts w:ascii="calibri" w:hAnsi="calibri" w:eastAsia="calibri" w:cs="calibri"/>
          <w:sz w:val="24"/>
          <w:szCs w:val="24"/>
        </w:rPr>
        <w:t xml:space="preserve"> jest właśnie dla Ciebie. Wyprodukowaną ją z dobrej jakości materiału, 50% bawełna oraz 50% poliester. Wewnątrz posiada delikatnego miśka, dzięki czemu jest bardzo miękka i milutka. Idealnie nadaje się do tulenia. Można ją prać maksymalnie w 30 stopniach, jednak preferowane jest pranie ręczne, by nie zniszczyć nadruku. Bluza posiada wyjątkowy wzór oraz jest dostępna w czterech wersjach kolorystycznych.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Riverdale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Riverdale opowiada o paczce przyjaciół żyjących w małym miasteczku Riverdale. Pewnego dnia ginie jeden z nich. Reszta przyjaciół pragnie dowiedzieć co się stało i rozwiązać zagadkę morderstwa kolegi. Serial został wyprodukowany przez Warner Bros na podstawie słynnego komiksu wydanego przez Achie Comics. Dołącz do prawdziwych fanów i zakup akcesoria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jughead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na naszą oficjalną stronę FessWybitnie.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wszystkie-bluzy/956-bluza-lol-jughead-jon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2026-01-29T05:09:55+01:00</dcterms:created>
  <dcterms:modified xsi:type="dcterms:W3CDTF">2026-01-29T05:09:55+01:00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