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Skarpetki friends don't lie - wyjątkowy gadżet dla fanów serialu Stranger Things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Młodzież "pochłania" obecnie całkiem sporą ilość seriali w ciągu miesiąca. Jednym z najbardziej popularnych w ostatnim czasie stał się serial Stranger Things. Co to za serial i dlaczego &lt;strong&gt;skarpetki friends don't lie&lt;/strong&gt; polecamy wszystkim jego fanom?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Stranger Things to jeden z najmodniejszych seriali w tym roku. Sprawdź jakie wyjątkowe gadżety proponujemy dla wszystkich fanów serialu!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Serial Stranger Thing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 Stranger Things to amerykański dreszczowiec science-fiction, który jest jednocześnie nostalgiczną podróżą do lat 80-tych. Głównymi bohaterami jest grupka nastoletnich przyjaciół, którzy biorą udział w tajemniczych zdarzeniach, związanych z działaniem złowrogich sił nadprzyrodzonych. Serial stał się popularny na całym świecie, a fani poszukują wyjątkowych gadżetów związanych z serialem. Sprawdź wyjątkowe </w:t>
      </w:r>
      <w:r>
        <w:rPr>
          <w:rFonts w:ascii="calibri" w:hAnsi="calibri" w:eastAsia="calibri" w:cs="calibri"/>
          <w:sz w:val="24"/>
          <w:szCs w:val="24"/>
          <w:b/>
        </w:rPr>
        <w:t xml:space="preserve">skarpetki friends don't lie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Skarpetki friends don't lie - świetny gadżet dla każdego fana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Serial Stranger Things posiada szerokie grono fanów, zarówno w szkolnym, jak i nieco starszym wieku. Serial ten oglądają tak naprawdę całe rodziny. Na rynku pojawiło się sporo różnych gadżetów, które fani serialu z radością nabywają. Proponujemy Państwu wyjątkowy i praktyczny gadżet, jakim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skarpetki friends don't lie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Skarpetki te wykonane zostały ze stuprocentowej bawełny, dzięki czemu są wygodne, przewiewne i przyjemne w dotyku. Ciekawy wzór i napis będą gwarancją modnego wyglądu.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skarpetki/820-skarpetki-przyjaciele-nie-klamia-stranger-th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2026-08-05T23:12:05+02:00</dcterms:created>
  <dcterms:modified xsi:type="dcterms:W3CDTF">2026-08-05T23:12:05+02:00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