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Skarpetki Mopsy - z nimi wszystko się uda!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idealnego prezentu dla BFF to trafiłeś w dziesiątkę! Skarpetki Mopsy mogą być oryginalnym prezentem dla Was obojga. Sprawdź, w jaki sposób można je adoptować!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fanem oryginalnych dodatków? Chcesz pokazać innych swoją szczerą miłość do zwierzaków?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skarpetki mopsy</w:t>
      </w:r>
      <w:r>
        <w:rPr>
          <w:rFonts w:ascii="calibri" w:hAnsi="calibri" w:eastAsia="calibri" w:cs="calibri"/>
          <w:sz w:val="24"/>
          <w:szCs w:val="24"/>
        </w:rPr>
        <w:t xml:space="preserve"> zostały stworzone właśnie dla Ciebie! Te urocze pieski nastroją Cię pozytywnie na cały dzień i przyniosą szczęście. Sprawdźmy, czy nadal szukają właściciela.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Autorskie pomysły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powoli daje o sobie znać, dlatego jest to doskonały czas na odświeżenie swojej garderoby. Może skusisz się na </w:t>
      </w:r>
      <w:r>
        <w:rPr>
          <w:rFonts w:ascii="calibri" w:hAnsi="calibri" w:eastAsia="calibri" w:cs="calibri"/>
          <w:sz w:val="24"/>
          <w:szCs w:val="24"/>
          <w:b/>
        </w:rPr>
        <w:t xml:space="preserve">skarpetki mopsy</w:t>
      </w:r>
      <w:r>
        <w:rPr>
          <w:rFonts w:ascii="calibri" w:hAnsi="calibri" w:eastAsia="calibri" w:cs="calibri"/>
          <w:sz w:val="24"/>
          <w:szCs w:val="24"/>
        </w:rPr>
        <w:t xml:space="preserve">, koszulki w jednorożce czy bluzy z pandą? Wszystkie te wspaniałe i fantastyczne stworzenia czekają na kogoś takiego jak Ty! Są grzeczne, radosne, nie bałaganią oraz obdarowują toną miłości. Decyduj się szybko, bo mogą znaleźć innego właściciela. Wykonane są z materiału najwyższej jakości oraz ze starannością o najdrobniejsze szczegóły. Jest to rozmiar uniwersalny, który będzie odpowiedni dla każdego! Zadbaliśmy o to, aby wzór był autorski i oryginalny.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skarpetki Mopsy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Skarpetki Mopsy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Fesswybitnie. Kochamy wszystkie urocze i tęczowe zwierzaki, które są pocieszne i przynoszą ze sobą dystans do złego humoru. Zapewniamy, że ożywią twoją garderobę, dzięki czemu stanie się także oryginalna i unikatowa. Jest to również doskonałe rozwiązanie dla osób, które kochają te czworonożne stworzenia, a z różnych powodów nie mogą mieć swojego pupila. Serdecznie zapraszamy do odwiedzenia naszej tęczowej strony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dlugie/87-skarpetki-mops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2026-08-05T23:07:05+02:00</dcterms:created>
  <dcterms:modified xsi:type="dcterms:W3CDTF">2026-08-05T23:07:05+02:00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