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slytherin Harry Potter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Koszulka slytherin Harry Potter jest doskonałym upominkiem dla miłośnika odważnego czarodzieja oraz jego przyjaciół z Hogwartu. Pokaż innym, kto jest twoim największym idolem z całej magicznej sagi!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nad wyjątkowym prezentem dla swojej przyjaciółki, która uwielbia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Harrego Pottera</w:t>
      </w:r>
      <w:r>
        <w:rPr>
          <w:rFonts w:ascii="calibri" w:hAnsi="calibri" w:eastAsia="calibri" w:cs="calibri"/>
          <w:sz w:val="24"/>
          <w:szCs w:val="24"/>
        </w:rPr>
        <w:t xml:space="preserve">? Nie wiesz, jaki upominek najbardziej Jej się spodoba? Z pomocą możesz przyjść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slytherin</w:t>
      </w:r>
      <w:r>
        <w:rPr>
          <w:rFonts w:ascii="calibri" w:hAnsi="calibri" w:eastAsia="calibri" w:cs="calibri"/>
          <w:sz w:val="24"/>
          <w:szCs w:val="24"/>
        </w:rPr>
        <w:t xml:space="preserve">, która posiada magiczną moc pozytywnego nastawienia! Sprawdźmy, gdzie można ją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Dołącz do paczki odważnych czarodziejów!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powracać myślami do filmów i książek z dzieciństwa? Na bieżąco śledziłeś losy bohaterskiego czarodzieja oraz jego przyjaciół? Jeśli tak, to koniecznie zaopatrz się w </w:t>
      </w:r>
      <w:r>
        <w:rPr>
          <w:rFonts w:ascii="calibri" w:hAnsi="calibri" w:eastAsia="calibri" w:cs="calibri"/>
          <w:sz w:val="24"/>
          <w:szCs w:val="24"/>
          <w:b/>
        </w:rPr>
        <w:t xml:space="preserve">koszulkę slytherin</w:t>
      </w:r>
      <w:r>
        <w:rPr>
          <w:rFonts w:ascii="calibri" w:hAnsi="calibri" w:eastAsia="calibri" w:cs="calibri"/>
          <w:sz w:val="24"/>
          <w:szCs w:val="24"/>
        </w:rPr>
        <w:t xml:space="preserve"> i pokaż, której drużynie kibicowałeś najbardziej. </w:t>
      </w:r>
      <w:r>
        <w:rPr>
          <w:rFonts w:ascii="calibri" w:hAnsi="calibri" w:eastAsia="calibri" w:cs="calibri"/>
          <w:sz w:val="24"/>
          <w:szCs w:val="24"/>
          <w:b/>
        </w:rPr>
        <w:t xml:space="preserve">Harry Potter</w:t>
      </w:r>
      <w:r>
        <w:rPr>
          <w:rFonts w:ascii="calibri" w:hAnsi="calibri" w:eastAsia="calibri" w:cs="calibri"/>
          <w:sz w:val="24"/>
          <w:szCs w:val="24"/>
        </w:rPr>
        <w:t xml:space="preserve"> to kultowy bohater, którego pokochały miliony ludzi. Nic w tym dziwnego! Jego losy zawsze były emocjonujące i dostarczały solidnej dawki adrenaliny. Nie jest ważne czy bardziej lubiłeś sagę książkową czy filmową. Ubranie potterheads z pewnością przyda Ci się w obu przypadkach!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Koszulka slytherin Harry Potter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można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slytherin Harry Potter</w:t>
      </w:r>
      <w:r>
        <w:rPr>
          <w:rFonts w:ascii="calibri" w:hAnsi="calibri" w:eastAsia="calibri" w:cs="calibri"/>
          <w:sz w:val="24"/>
          <w:szCs w:val="24"/>
        </w:rPr>
        <w:t xml:space="preserve"> dostępna jest w sklepie internetowym Fesswybitnie, który specjalizuje się w wyjątkowych ubraniach i gadżetach dla fandomów. Każdy miłośnik kultowych filmów, seriali i książek znajdzie u nas coś dla siebie. Takie prezent będzie doskonały dla twojej BFF!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t-shirty/201-koszulka-slytheri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2026-08-06T03:54:23+02:00</dcterms:created>
  <dcterms:modified xsi:type="dcterms:W3CDTF">2026-08-06T03:54:23+02:00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